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C6" w:rsidRPr="00F730DD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МКУ “Управление образования</w:t>
      </w:r>
      <w:r w:rsidRPr="00F730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Исполнительного комитета Сабинского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bookmarkStart w:id="0" w:name="_GoBack"/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4356C6">
        <w:fldChar w:fldCharType="begin"/>
      </w:r>
      <w:r w:rsidRPr="004356C6">
        <w:instrText xml:space="preserve"> HYPERLINK "http://bugulma.tatar.ru/rus/zamestitel-rukovoditelya-ispolnitelnogo-komiteta.htm" </w:instrText>
      </w:r>
      <w:r w:rsidRPr="004356C6">
        <w:fldChar w:fldCharType="separate"/>
      </w:r>
      <w:r w:rsidRPr="004356C6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t>Шакиров</w:t>
      </w:r>
      <w:r w:rsidRPr="004356C6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fldChar w:fldCharType="end"/>
      </w:r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bookmarkEnd w:id="0"/>
      <w:proofErr w:type="spellStart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</w:t>
      </w:r>
      <w:proofErr w:type="spellEnd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Фоатович</w:t>
      </w:r>
      <w:proofErr w:type="spellEnd"/>
      <w:r w:rsidRPr="004356C6">
        <w:rPr>
          <w:rFonts w:ascii="Times New Roman" w:hAnsi="Times New Roman" w:cs="Times New Roman"/>
          <w:sz w:val="24"/>
          <w:szCs w:val="24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начальник  </w:t>
      </w:r>
      <w:r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 xml:space="preserve">422060, Республика Татарстан, </w:t>
      </w:r>
      <w:proofErr w:type="gramStart"/>
      <w:r w:rsidRPr="00F730DD">
        <w:rPr>
          <w:rFonts w:ascii="Times New Roman" w:hAnsi="Times New Roman" w:cs="Times New Roman"/>
          <w:sz w:val="24"/>
          <w:szCs w:val="24"/>
        </w:rPr>
        <w:t>Сабинский  район</w:t>
      </w:r>
      <w:proofErr w:type="gramEnd"/>
      <w:r w:rsidRPr="00F730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0DD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F730DD">
        <w:rPr>
          <w:rFonts w:ascii="Times New Roman" w:hAnsi="Times New Roman" w:cs="Times New Roman"/>
          <w:sz w:val="24"/>
          <w:szCs w:val="24"/>
        </w:rPr>
        <w:t>. Богатые Сабы, ул. Школьная, 33А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4-35-67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proofErr w:type="spellStart"/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 xml:space="preserve">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 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 главный специалист по дошкольному воспитанию</w:t>
      </w:r>
      <w:r w:rsidRPr="00F730DD">
        <w:rPr>
          <w:rFonts w:ascii="Times New Roman" w:hAnsi="Times New Roman" w:cs="Times New Roman"/>
          <w:sz w:val="24"/>
          <w:szCs w:val="24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</w:rPr>
        <w:t xml:space="preserve">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Хабибрахманова</w:t>
      </w:r>
      <w:proofErr w:type="spellEnd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Расимовна</w:t>
      </w:r>
      <w:proofErr w:type="spellEnd"/>
      <w:r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методист по дошкольному</w:t>
      </w:r>
      <w:r w:rsidRPr="00F730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воспитанию</w:t>
      </w:r>
      <w:r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МКУ</w:t>
      </w:r>
      <w:proofErr w:type="gramEnd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"Управление образования Исполнительного комитета Сабинского муниципального района РТ"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proofErr w:type="gram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roosaba@yandex.ru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</w:t>
      </w:r>
      <w:proofErr w:type="gramEnd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-81@mail.ru</w:t>
      </w:r>
    </w:p>
    <w:p w:rsidR="00F10946" w:rsidRPr="004356C6" w:rsidRDefault="00F10946">
      <w:pPr>
        <w:rPr>
          <w:lang w:val="en-US"/>
        </w:rPr>
      </w:pPr>
    </w:p>
    <w:sectPr w:rsidR="00F10946" w:rsidRPr="0043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20"/>
    <w:rsid w:val="004356C6"/>
    <w:rsid w:val="00A86620"/>
    <w:rsid w:val="00F1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64D50-D163-4B03-AA4F-9258108E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fat.Shaki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2020-02-07T19:43:00Z</dcterms:created>
  <dcterms:modified xsi:type="dcterms:W3CDTF">2020-02-07T19:44:00Z</dcterms:modified>
</cp:coreProperties>
</file>